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D75B" w14:textId="77777777" w:rsidR="00015BE1" w:rsidRPr="00015BE1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E1">
        <w:rPr>
          <w:rFonts w:ascii="Arial" w:eastAsia="Times New Roman" w:hAnsi="Arial" w:cs="Arial"/>
          <w:b/>
          <w:bCs/>
          <w:color w:val="000000"/>
          <w:sz w:val="28"/>
          <w:szCs w:val="28"/>
        </w:rPr>
        <w:t>Українці зайняли перше місце  у Всесвітній Олімпіаді з Робототехніки  WRO 2018</w:t>
      </w:r>
    </w:p>
    <w:p w14:paraId="0ED88000" w14:textId="77777777" w:rsidR="00015BE1" w:rsidRPr="00015BE1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E1">
        <w:rPr>
          <w:rFonts w:ascii="Arial" w:eastAsia="Times New Roman" w:hAnsi="Arial" w:cs="Arial"/>
          <w:color w:val="000000"/>
          <w:sz w:val="24"/>
          <w:szCs w:val="24"/>
        </w:rPr>
        <w:t>16-18 листопада місто Чианг Май, Тайланд</w:t>
      </w:r>
    </w:p>
    <w:p w14:paraId="22B32D7C" w14:textId="77777777" w:rsidR="00015BE1" w:rsidRPr="00015BE1" w:rsidRDefault="00015BE1" w:rsidP="0001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EE4AB56" w14:textId="353173C4" w:rsidR="00015BE1" w:rsidRPr="00D55B7E" w:rsidRDefault="00015BE1" w:rsidP="00015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5BE1">
        <w:rPr>
          <w:rFonts w:ascii="Arial" w:eastAsia="Times New Roman" w:hAnsi="Arial" w:cs="Arial"/>
          <w:color w:val="000000"/>
          <w:sz w:val="24"/>
          <w:szCs w:val="24"/>
        </w:rPr>
        <w:t>Всесвітня Олімпіада з Робототехніки — </w:t>
      </w:r>
      <w:hyperlink r:id="rId5" w:history="1">
        <w:r w:rsidRPr="00015BE1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World Robot Olympiad</w:t>
        </w:r>
      </w:hyperlink>
      <w:r w:rsidRPr="00015BE1">
        <w:rPr>
          <w:rFonts w:ascii="Arial" w:eastAsia="Times New Roman" w:hAnsi="Arial" w:cs="Arial"/>
          <w:color w:val="000000"/>
          <w:sz w:val="24"/>
          <w:szCs w:val="24"/>
        </w:rPr>
        <w:t xml:space="preserve"> (WRO) — одна з найбільших олімпіад світу.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Це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ключова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подія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області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програмування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конструювання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роботів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серед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молоді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14:paraId="358DF269" w14:textId="77777777" w:rsidR="00015BE1" w:rsidRPr="00D55B7E" w:rsidRDefault="00015BE1" w:rsidP="00015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B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У 15-ій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Всесвітній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Олімпіаді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Робототехніки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в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цьому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році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взяло участь 63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країни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486 команд у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різних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категоріях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Україну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представляли 7 команд. </w:t>
      </w:r>
    </w:p>
    <w:p w14:paraId="21997CC4" w14:textId="4A453DCA" w:rsidR="00015BE1" w:rsidRPr="00B03266" w:rsidRDefault="00015BE1" w:rsidP="00015B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Задача на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WRO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2018 - за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мінімальну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кількість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часу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отримати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максимальну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кількість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балів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та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ви</w:t>
      </w:r>
      <w:r w:rsidR="00B03266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конати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технічне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завдання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допомогою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сконструйованого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робота</w:t>
      </w:r>
      <w:r w:rsidR="00B0326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proofErr w:type="spellStart"/>
      <w:r w:rsidR="00B03266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запрограмованого</w:t>
      </w:r>
      <w:proofErr w:type="spellEnd"/>
      <w:r w:rsidR="00B0326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робота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r w:rsid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Темою сезону </w:t>
      </w:r>
      <w:r w:rsidR="00D55B7E">
        <w:rPr>
          <w:rFonts w:ascii="Arial" w:eastAsia="Times New Roman" w:hAnsi="Arial" w:cs="Arial"/>
          <w:color w:val="000000"/>
          <w:sz w:val="24"/>
          <w:szCs w:val="24"/>
        </w:rPr>
        <w:t>WRO</w:t>
      </w:r>
      <w:r w:rsidR="00D55B7E" w:rsidRPr="00B0326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2018 – </w:t>
      </w:r>
      <w:r w:rsidR="00B03266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Як нагодувати людство !  </w:t>
      </w:r>
    </w:p>
    <w:p w14:paraId="18541DC8" w14:textId="77777777" w:rsidR="00015BE1" w:rsidRPr="00D55B7E" w:rsidRDefault="00015BE1" w:rsidP="0001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074C6F" w14:textId="77777777" w:rsidR="00015BE1" w:rsidRPr="00D55B7E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5B7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Найкращий</w:t>
      </w:r>
      <w:proofErr w:type="spellEnd"/>
      <w:r w:rsidRPr="00D55B7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результат за 10 </w:t>
      </w:r>
      <w:proofErr w:type="spellStart"/>
      <w:r w:rsidRPr="00D55B7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років</w:t>
      </w:r>
      <w:proofErr w:type="spellEnd"/>
      <w:r w:rsidRPr="00D55B7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! </w:t>
      </w:r>
      <w:r w:rsidRPr="00015BE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90C22CE" w14:textId="77777777" w:rsidR="00015BE1" w:rsidRPr="00D55B7E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Переможці</w:t>
      </w:r>
      <w:proofErr w:type="spellEnd"/>
    </w:p>
    <w:p w14:paraId="51A002A4" w14:textId="77777777" w:rsidR="00015BE1" w:rsidRPr="00D55B7E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Перше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місце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Студентській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категорії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вік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учасників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17-25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років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)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зайняли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Олексій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Ткаченко,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Микола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Серветник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Сергій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Шелех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, команда «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Banana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Milkshake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».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800785E" w14:textId="0C606A22" w:rsidR="00B03266" w:rsidRPr="00B03266" w:rsidRDefault="00015BE1" w:rsidP="00015BE1">
      <w:pPr>
        <w:spacing w:line="240" w:lineRule="auto"/>
        <w:rPr>
          <w:rFonts w:ascii="Arial" w:eastAsia="Times New Roman" w:hAnsi="Arial" w:cs="Arial" w:hint="cs"/>
          <w:color w:val="000000"/>
          <w:sz w:val="24"/>
          <w:szCs w:val="24"/>
          <w:lang w:val="ru-RU"/>
        </w:rPr>
      </w:pP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Восьме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місце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зайняли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Єгор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Лінов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та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Тимофій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Сагатий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, команда «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Yellow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Cat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».</w:t>
      </w:r>
      <w:r w:rsidR="00B03266" w:rsidRPr="00B03266">
        <w:rPr>
          <w:rFonts w:ascii="Arial Hebrew" w:eastAsia="Times New Roman" w:hAnsi="Arial Hebrew" w:cs="Arial Hebrew" w:hint="cs"/>
          <w:sz w:val="28"/>
          <w:szCs w:val="28"/>
          <w:lang w:val="ru-RU"/>
        </w:rPr>
        <w:t xml:space="preserve"> </w:t>
      </w:r>
    </w:p>
    <w:p w14:paraId="3B836B1B" w14:textId="77777777" w:rsidR="00015BE1" w:rsidRPr="00D55B7E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Представляти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Україну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всесвітньому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етапі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відправились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команди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>які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>посіли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>перші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>місця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 xml:space="preserve"> </w:t>
      </w:r>
      <w:r w:rsidRPr="00015BE1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</w:rPr>
        <w:t> </w:t>
      </w:r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 xml:space="preserve">у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>національному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>відборі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 xml:space="preserve"> на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>фестивалі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 xml:space="preserve"> </w:t>
      </w:r>
      <w:r w:rsidRPr="00015BE1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</w:rPr>
        <w:t>ROBOTICA</w:t>
      </w:r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 xml:space="preserve"> в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>Києві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3F3F3"/>
          <w:lang w:val="ru-RU"/>
        </w:rPr>
        <w:t>.</w:t>
      </w:r>
    </w:p>
    <w:p w14:paraId="3BB0B597" w14:textId="77777777" w:rsidR="00015BE1" w:rsidRPr="00D55B7E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“Ми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раді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що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українці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отримали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можливість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стати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лідерами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світового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ком’юніті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робототехніки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і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підключитися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вирішення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глобальних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проблем за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допомогою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робототехніки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—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розповіла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Оксана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Стоєцька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керівник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Всеукраїнського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робототехнічного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STEM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-фестивалю </w:t>
      </w:r>
      <w:proofErr w:type="spellStart"/>
      <w:r w:rsidRPr="00015BE1">
        <w:rPr>
          <w:rFonts w:ascii="Arial" w:eastAsia="Times New Roman" w:hAnsi="Arial" w:cs="Arial"/>
          <w:color w:val="000000"/>
          <w:sz w:val="24"/>
          <w:szCs w:val="24"/>
        </w:rPr>
        <w:t>Robotica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і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організатор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поїздки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української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команди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WRO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Тайланд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14:paraId="053336FA" w14:textId="77777777" w:rsidR="00015BE1" w:rsidRPr="00D55B7E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B7E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Статистика </w:t>
      </w:r>
    </w:p>
    <w:p w14:paraId="18D0D57C" w14:textId="77777777" w:rsidR="00015BE1" w:rsidRPr="00D55B7E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програмах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з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робототехніки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беруть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участь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понад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2679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дітей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 282 школах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України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Загалом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всі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ці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діти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протягом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312 годин на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рік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займаються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тим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що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створюють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рішення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які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змінюють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світ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14:paraId="1E9AC686" w14:textId="77777777" w:rsidR="00015BE1" w:rsidRPr="00D55B7E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У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національному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відборі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STEM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-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фестивалі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ROBOTICA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Києві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приймає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участ</w:t>
      </w:r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ь 456 команд та 10000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відвідувачів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, для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яких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новітні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винаходи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області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програмування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робототехніки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є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важливим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визначення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майбутнього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32BEB94E" w14:textId="77777777" w:rsidR="00015BE1" w:rsidRPr="00D55B7E" w:rsidRDefault="00B03266" w:rsidP="00015B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hyperlink r:id="rId6" w:history="1"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 xml:space="preserve">Подано </w:t>
        </w:r>
        <w:proofErr w:type="spellStart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>петицію</w:t>
        </w:r>
        <w:proofErr w:type="spellEnd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 xml:space="preserve"> про</w:t>
        </w:r>
        <w:r w:rsidR="00015BE1" w:rsidRPr="00D55B7E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  <w:lang w:val="ru-RU"/>
          </w:rPr>
          <w:t xml:space="preserve"> </w:t>
        </w:r>
        <w:r w:rsidR="00015BE1" w:rsidRPr="00015BE1">
          <w:rPr>
            <w:rFonts w:ascii="Arial" w:eastAsia="Times New Roman" w:hAnsi="Arial" w:cs="Arial"/>
            <w:b/>
            <w:bCs/>
            <w:color w:val="0000FF"/>
            <w:kern w:val="36"/>
            <w:sz w:val="24"/>
            <w:szCs w:val="24"/>
            <w:u w:val="single"/>
          </w:rPr>
          <w:t> </w:t>
        </w:r>
        <w:proofErr w:type="spellStart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>Внесення</w:t>
        </w:r>
        <w:proofErr w:type="spellEnd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 xml:space="preserve"> </w:t>
        </w:r>
        <w:proofErr w:type="spellStart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>робототехніки</w:t>
        </w:r>
        <w:proofErr w:type="spellEnd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 xml:space="preserve"> до </w:t>
        </w:r>
        <w:proofErr w:type="spellStart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>Реєстру</w:t>
        </w:r>
        <w:proofErr w:type="spellEnd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 xml:space="preserve"> </w:t>
        </w:r>
        <w:proofErr w:type="spellStart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>визнаних</w:t>
        </w:r>
        <w:proofErr w:type="spellEnd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 xml:space="preserve"> </w:t>
        </w:r>
        <w:proofErr w:type="spellStart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>видів</w:t>
        </w:r>
        <w:proofErr w:type="spellEnd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 xml:space="preserve"> спорту в </w:t>
        </w:r>
        <w:proofErr w:type="spellStart"/>
        <w:r w:rsidR="00015BE1" w:rsidRPr="00D55B7E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lang w:val="ru-RU"/>
          </w:rPr>
          <w:t>Україні</w:t>
        </w:r>
        <w:proofErr w:type="spellEnd"/>
      </w:hyperlink>
    </w:p>
    <w:p w14:paraId="59D7A8C5" w14:textId="77777777" w:rsidR="00015BE1" w:rsidRPr="00D55B7E" w:rsidRDefault="00015BE1" w:rsidP="0001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7279B0" w14:textId="77777777" w:rsidR="00015BE1" w:rsidRPr="00D55B7E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Контакти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: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Богдана Тараненко, (093) 753 19 63 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proofErr w:type="spellStart"/>
      <w:r w:rsidRPr="00015BE1">
        <w:rPr>
          <w:rFonts w:ascii="Arial" w:eastAsia="Times New Roman" w:hAnsi="Arial" w:cs="Arial"/>
          <w:color w:val="000000"/>
          <w:sz w:val="24"/>
          <w:szCs w:val="24"/>
        </w:rPr>
        <w:t>taranenko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@</w:t>
      </w:r>
      <w:proofErr w:type="spellStart"/>
      <w:r w:rsidRPr="00015BE1">
        <w:rPr>
          <w:rFonts w:ascii="Arial" w:eastAsia="Times New Roman" w:hAnsi="Arial" w:cs="Arial"/>
          <w:color w:val="000000"/>
          <w:sz w:val="24"/>
          <w:szCs w:val="24"/>
        </w:rPr>
        <w:t>ies</w:t>
      </w:r>
      <w:proofErr w:type="spellEnd"/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r w:rsidRPr="00015BE1">
        <w:rPr>
          <w:rFonts w:ascii="Arial" w:eastAsia="Times New Roman" w:hAnsi="Arial" w:cs="Arial"/>
          <w:color w:val="000000"/>
          <w:sz w:val="24"/>
          <w:szCs w:val="24"/>
        </w:rPr>
        <w:t>org</w:t>
      </w:r>
      <w:r w:rsidRPr="00D55B7E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proofErr w:type="spellStart"/>
      <w:r w:rsidRPr="00015BE1">
        <w:rPr>
          <w:rFonts w:ascii="Arial" w:eastAsia="Times New Roman" w:hAnsi="Arial" w:cs="Arial"/>
          <w:color w:val="000000"/>
          <w:sz w:val="24"/>
          <w:szCs w:val="24"/>
        </w:rPr>
        <w:t>ua</w:t>
      </w:r>
      <w:proofErr w:type="spellEnd"/>
    </w:p>
    <w:p w14:paraId="5FB332E5" w14:textId="77777777" w:rsidR="00015BE1" w:rsidRPr="00015BE1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B7E">
        <w:rPr>
          <w:rFonts w:ascii="Arial" w:eastAsia="Times New Roman" w:hAnsi="Arial" w:cs="Arial"/>
          <w:color w:val="000000"/>
          <w:sz w:val="20"/>
          <w:szCs w:val="20"/>
          <w:lang w:val="ru-RU"/>
        </w:rPr>
        <w:t>Офіційний</w:t>
      </w:r>
      <w:proofErr w:type="spellEnd"/>
      <w:r w:rsidRPr="00D55B7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представник</w:t>
      </w:r>
      <w:proofErr w:type="spellEnd"/>
      <w:r w:rsidRPr="00D55B7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015BE1">
        <w:rPr>
          <w:rFonts w:ascii="Arial" w:eastAsia="Times New Roman" w:hAnsi="Arial" w:cs="Arial"/>
          <w:color w:val="000000"/>
          <w:sz w:val="20"/>
          <w:szCs w:val="20"/>
        </w:rPr>
        <w:t>WRO</w:t>
      </w:r>
      <w:r w:rsidRPr="00D55B7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D55B7E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Україні</w:t>
      </w:r>
      <w:proofErr w:type="spellEnd"/>
      <w:r w:rsidRPr="00D55B7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55B7E">
        <w:rPr>
          <w:rFonts w:ascii="Arial" w:eastAsia="Times New Roman" w:hAnsi="Arial" w:cs="Arial"/>
          <w:color w:val="000000"/>
          <w:sz w:val="20"/>
          <w:szCs w:val="20"/>
          <w:lang w:val="ru-RU"/>
        </w:rPr>
        <w:t>організатори</w:t>
      </w:r>
      <w:proofErr w:type="spellEnd"/>
      <w:r w:rsidRPr="00D55B7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фестивалю </w:t>
      </w:r>
      <w:r w:rsidRPr="00015BE1">
        <w:rPr>
          <w:rFonts w:ascii="Arial" w:eastAsia="Times New Roman" w:hAnsi="Arial" w:cs="Arial"/>
          <w:color w:val="000000"/>
          <w:sz w:val="20"/>
          <w:szCs w:val="20"/>
        </w:rPr>
        <w:t xml:space="preserve">ROBOTICA </w:t>
      </w:r>
    </w:p>
    <w:p w14:paraId="78B472D9" w14:textId="77777777" w:rsidR="00015BE1" w:rsidRDefault="00B03266" w:rsidP="00015BE1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7" w:history="1">
        <w:r w:rsidR="00015BE1" w:rsidRPr="00015B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robotica.in.ua</w:t>
        </w:r>
      </w:hyperlink>
    </w:p>
    <w:p w14:paraId="3DA6F21B" w14:textId="77777777" w:rsidR="00015BE1" w:rsidRPr="00015BE1" w:rsidRDefault="00015BE1" w:rsidP="00015B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5DD576" wp14:editId="6CD2C716">
            <wp:simplePos x="0" y="0"/>
            <wp:positionH relativeFrom="margin">
              <wp:posOffset>-518160</wp:posOffset>
            </wp:positionH>
            <wp:positionV relativeFrom="margin">
              <wp:posOffset>8533765</wp:posOffset>
            </wp:positionV>
            <wp:extent cx="3832860" cy="666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botica_logo_panton_colors-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1" r="15981" b="79557"/>
                    <a:stretch/>
                  </pic:blipFill>
                  <pic:spPr bwMode="auto">
                    <a:xfrm>
                      <a:off x="0" y="0"/>
                      <a:ext cx="383286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2D8A4" w14:textId="77777777" w:rsidR="003E0B14" w:rsidRPr="00015BE1" w:rsidRDefault="003E0B14" w:rsidP="00015BE1"/>
    <w:sectPr w:rsidR="003E0B14" w:rsidRPr="0001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F5"/>
    <w:rsid w:val="00015BE1"/>
    <w:rsid w:val="000C1454"/>
    <w:rsid w:val="002500D2"/>
    <w:rsid w:val="00316497"/>
    <w:rsid w:val="003E0B14"/>
    <w:rsid w:val="0044338D"/>
    <w:rsid w:val="005D0C41"/>
    <w:rsid w:val="00712B99"/>
    <w:rsid w:val="007525C7"/>
    <w:rsid w:val="00A067F5"/>
    <w:rsid w:val="00B03266"/>
    <w:rsid w:val="00C375CD"/>
    <w:rsid w:val="00D55B7E"/>
    <w:rsid w:val="00E0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9380"/>
  <w15:chartTrackingRefBased/>
  <w15:docId w15:val="{035F1FDA-6BAC-4CDF-BDE6-49D91CE6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B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0C4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obotica.in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tition.president.gov.ua/petition/46868?fbclid=IwAR13Q7ZwO4nJCMrVaqj4ZBFmCOL2tUKnlTwMOvkLsI8DuZgThyYTvTXYHz0" TargetMode="External"/><Relationship Id="rId5" Type="http://schemas.openxmlformats.org/officeDocument/2006/relationships/hyperlink" Target="http://www.wroboto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5202-AB8B-7B4A-A5CD-A57CBDF4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Яскевич</dc:creator>
  <cp:keywords/>
  <dc:description/>
  <cp:lastModifiedBy>Microsoft Office User</cp:lastModifiedBy>
  <cp:revision>2</cp:revision>
  <dcterms:created xsi:type="dcterms:W3CDTF">2018-11-21T10:44:00Z</dcterms:created>
  <dcterms:modified xsi:type="dcterms:W3CDTF">2018-11-21T10:44:00Z</dcterms:modified>
</cp:coreProperties>
</file>